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3a40ec13340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b661b1c44b9f47c7"/>
      <w:footerReference xmlns:r="http://schemas.openxmlformats.org/officeDocument/2006/relationships" w:type="default" r:id="R99ffff121631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1b1c44b9f47c7" /><Relationship Type="http://schemas.openxmlformats.org/officeDocument/2006/relationships/footer" Target="/word/footer1.xml" Id="R99ffff1216314664" /></Relationships>
</file>