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e3a8a6b8f42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5ad882b7b2284908"/>
      <w:footerReference xmlns:r="http://schemas.openxmlformats.org/officeDocument/2006/relationships" w:type="default" r:id="R76c988415a5c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882b7b2284908" /><Relationship Type="http://schemas.openxmlformats.org/officeDocument/2006/relationships/footer" Target="/word/footer1.xml" Id="R76c988415a5c4230" /></Relationships>
</file>