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9f5f01133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ØYVIND NILSEN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b9064cba68b4478b"/>
      <w:footerReference xmlns:r="http://schemas.openxmlformats.org/officeDocument/2006/relationships" w:type="default" r:id="Rf4a6ef93907d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64cba68b4478b" /><Relationship Type="http://schemas.openxmlformats.org/officeDocument/2006/relationships/footer" Target="/word/footer1.xml" Id="Rf4a6ef93907d4ca9" /></Relationships>
</file>