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2e02cd59024c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ØYVIND NILSEN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Kråkstad,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ØYVIND NILSEN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716f54ea1f4ef0"/>
      <w:footerReference xmlns:r="http://schemas.openxmlformats.org/officeDocument/2006/relationships" w:type="default" r:id="Rb6dc13a377904d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716f54ea1f4ef0" /><Relationship Type="http://schemas.openxmlformats.org/officeDocument/2006/relationships/footer" Target="/word/footer1.xml" Id="Rb6dc13a377904d88" /></Relationships>
</file>