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9c574fde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9715c87c3c7344bc"/>
      <w:footerReference xmlns:r="http://schemas.openxmlformats.org/officeDocument/2006/relationships" w:type="default" r:id="R327e48b0f043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5c87c3c7344bc" /><Relationship Type="http://schemas.openxmlformats.org/officeDocument/2006/relationships/footer" Target="/word/footer1.xml" Id="R327e48b0f0434c7d" /></Relationships>
</file>