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7058b9923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HIR AS</w:t>
      </w:r>
    </w:p>
    <w:sectPr>
      <w:headerReference xmlns:r="http://schemas.openxmlformats.org/officeDocument/2006/relationships" w:type="default" r:id="Rd54e9daabcf64b08"/>
      <w:footerReference xmlns:r="http://schemas.openxmlformats.org/officeDocument/2006/relationships" w:type="default" r:id="R13af598a8f15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HIR AS   ·   Org.nr 999 627 986   ·   Kornmoenga 10   ·   1413 TÅRNÅSEN   ·   sbh.hir@gmail.com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9daabcf64b08" /><Relationship Type="http://schemas.openxmlformats.org/officeDocument/2006/relationships/footer" Target="/word/footer1.xml" Id="R13af598a8f154c47" /></Relationships>
</file>