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016c369fa45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BITBASE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BITBASE AS</w:t>
      </w:r>
    </w:p>
    <w:sectPr>
      <w:headerReference xmlns:r="http://schemas.openxmlformats.org/officeDocument/2006/relationships" w:type="default" r:id="R3195a3199ead4abe"/>
      <w:footerReference xmlns:r="http://schemas.openxmlformats.org/officeDocument/2006/relationships" w:type="default" r:id="R79868d6a427c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BITBASE AS   ·   Org.nr 999 615 953   ·   Flintveien 9B   ·   3152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BITBASE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5a3199ead4abe" /><Relationship Type="http://schemas.openxmlformats.org/officeDocument/2006/relationships/footer" Target="/word/footer1.xml" Id="R79868d6a427c4f70" /></Relationships>
</file>