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f4e39dfff44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BITBASE AS</w:t>
      </w:r>
    </w:p>
    <w:sectPr>
      <w:headerReference xmlns:r="http://schemas.openxmlformats.org/officeDocument/2006/relationships" w:type="default" r:id="R79786acf47814ea3"/>
      <w:footerReference xmlns:r="http://schemas.openxmlformats.org/officeDocument/2006/relationships" w:type="default" r:id="Re2dbbbb026e6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BITBASE AS   ·   Org.nr 999 615 953   ·   Flintveien 9B   ·   3152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BITBASE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86acf47814ea3" /><Relationship Type="http://schemas.openxmlformats.org/officeDocument/2006/relationships/footer" Target="/word/footer1.xml" Id="Re2dbbbb026e64283" /></Relationships>
</file>