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225286f46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BITBASE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BITBASE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65e4829994f62"/>
      <w:footerReference xmlns:r="http://schemas.openxmlformats.org/officeDocument/2006/relationships" w:type="default" r:id="R2049a162385a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BITBASE AS   ·   Org.nr 999 615 953   ·   Flintveien 9B   ·   3152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BITBASE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65e4829994f62" /><Relationship Type="http://schemas.openxmlformats.org/officeDocument/2006/relationships/footer" Target="/word/footer1.xml" Id="R2049a162385a4ee2" /></Relationships>
</file>