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78143a38d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1124791fc4ba7"/>
      <w:footerReference xmlns:r="http://schemas.openxmlformats.org/officeDocument/2006/relationships" w:type="default" r:id="Rc42af7c6c514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1124791fc4ba7" /><Relationship Type="http://schemas.openxmlformats.org/officeDocument/2006/relationships/footer" Target="/word/footer1.xml" Id="Rc42af7c6c5144522" /></Relationships>
</file>