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cd7f68e7b4b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TICON NEDRE STORGATE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TICON NEDRE STORGATE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22d1ec247d47d3"/>
      <w:footerReference xmlns:r="http://schemas.openxmlformats.org/officeDocument/2006/relationships" w:type="default" r:id="R74ab8515c72041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TICON NEDRE STORGATE 5 AS   ·   Org.nr 999 608 477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TICON NEDRE STORGATE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2d1ec247d47d3" /><Relationship Type="http://schemas.openxmlformats.org/officeDocument/2006/relationships/footer" Target="/word/footer1.xml" Id="R74ab8515c72041b8" /></Relationships>
</file>