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50a19265a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DJUPEVÅG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DJUPEVÅG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b860c96c9445f"/>
      <w:footerReference xmlns:r="http://schemas.openxmlformats.org/officeDocument/2006/relationships" w:type="default" r:id="R9b8465b27628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DJUPEVÅG BYGG AS   ·   Org.nr 999 608 191   ·   Bekkjarvik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DJUPEVÅG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b860c96c9445f" /><Relationship Type="http://schemas.openxmlformats.org/officeDocument/2006/relationships/footer" Target="/word/footer1.xml" Id="R9b8465b27628414c" /></Relationships>
</file>