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9950aa580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HANDYMAN ØSTFOLD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HANDYMAN ØSTFOLD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451f3c503451c"/>
      <w:footerReference xmlns:r="http://schemas.openxmlformats.org/officeDocument/2006/relationships" w:type="default" r:id="R542dd35853d3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HANDYMAN ØSTFOLD AS   ·   Org.nr 999 608 019   ·   Trosviktoppen 26   ·   1614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HANDYMAN ØSTFOLD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451f3c503451c" /><Relationship Type="http://schemas.openxmlformats.org/officeDocument/2006/relationships/footer" Target="/word/footer1.xml" Id="R542dd35853d34ce3" /></Relationships>
</file>