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cbf63372946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LISE STENHAUG TRANSPORT AS, org.nr 999 607 802,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STENHAUG TRANSPORT AS</w:t>
      </w:r>
    </w:p>
    <w:sectPr>
      <w:headerReference xmlns:r="http://schemas.openxmlformats.org/officeDocument/2006/relationships" w:type="default" r:id="Rd71a603b89374bdb"/>
      <w:footerReference xmlns:r="http://schemas.openxmlformats.org/officeDocument/2006/relationships" w:type="default" r:id="R5efb5ecbf5e4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STENHAUG TRANSPORT AS   ·   Org.nr 999 607 802   ·   Bergeveien 37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STENHAUG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a603b89374bdb" /><Relationship Type="http://schemas.openxmlformats.org/officeDocument/2006/relationships/footer" Target="/word/footer1.xml" Id="R5efb5ecbf5e44366" /></Relationships>
</file>