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762431d38f49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LISE STENHAUG TRANSPORT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68208bbe4d74b7f"/>
      <w:footerReference xmlns:r="http://schemas.openxmlformats.org/officeDocument/2006/relationships" w:type="default" r:id="R1b476ba60cce46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LISE STENHAUG TRANSPORT AS   ·   Org.nr 999 607 802   ·   Bergeveien 37   ·   2560 ALVDAL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LISE STENHAUG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208bbe4d74b7f" /><Relationship Type="http://schemas.openxmlformats.org/officeDocument/2006/relationships/footer" Target="/word/footer1.xml" Id="R1b476ba60cce466e" /></Relationships>
</file>