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459cd79ab42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LISE STENHAUG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LISE STENHAUG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1e0d83f3044391"/>
      <w:footerReference xmlns:r="http://schemas.openxmlformats.org/officeDocument/2006/relationships" w:type="default" r:id="R99e62febf258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STENHAUG TRANSPORT AS   ·   Org.nr 999 607 802   ·   Bergeveien 37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STENHAUG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e0d83f3044391" /><Relationship Type="http://schemas.openxmlformats.org/officeDocument/2006/relationships/footer" Target="/word/footer1.xml" Id="R99e62febf2584097" /></Relationships>
</file>