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61082b41f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5035f08bd4ec4d44"/>
      <w:footerReference xmlns:r="http://schemas.openxmlformats.org/officeDocument/2006/relationships" w:type="default" r:id="R4d295c39ad0c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5f08bd4ec4d44" /><Relationship Type="http://schemas.openxmlformats.org/officeDocument/2006/relationships/footer" Target="/word/footer1.xml" Id="R4d295c39ad0c4d45" /></Relationships>
</file>