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5cdf1941b45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RG REGNSKAP AS, org.nr 999 606 733,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615ae56b44674639"/>
      <w:footerReference xmlns:r="http://schemas.openxmlformats.org/officeDocument/2006/relationships" w:type="default" r:id="Re810a5abbb24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ae56b44674639" /><Relationship Type="http://schemas.openxmlformats.org/officeDocument/2006/relationships/footer" Target="/word/footer1.xml" Id="Re810a5abbb24420f" /></Relationships>
</file>