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4d51fb313b4a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17d5b3c4e7ab4f14"/>
      <w:footerReference xmlns:r="http://schemas.openxmlformats.org/officeDocument/2006/relationships" w:type="default" r:id="R8cfbe02cd734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5b3c4e7ab4f14" /><Relationship Type="http://schemas.openxmlformats.org/officeDocument/2006/relationships/footer" Target="/word/footer1.xml" Id="R8cfbe02cd73441d0" /></Relationships>
</file>