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1a866a5cd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FAGERHOLT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FAGERHOLT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6bf5caf564f5e"/>
      <w:footerReference xmlns:r="http://schemas.openxmlformats.org/officeDocument/2006/relationships" w:type="default" r:id="R11afd714fe0e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FAGERHOLT MAT AS   ·   Org.nr 999 576 540   ·   Magnus Barfots vei 3   ·   4633 KRISTIANSAND S   ·   Tlf. 38 00 07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FAGERHOLT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6bf5caf564f5e" /><Relationship Type="http://schemas.openxmlformats.org/officeDocument/2006/relationships/footer" Target="/word/footer1.xml" Id="R11afd714fe0e4aec" /></Relationships>
</file>