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7e061bb1b4d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SMITH-MEYER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SMITH-MEYER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1b968c01c54958"/>
      <w:footerReference xmlns:r="http://schemas.openxmlformats.org/officeDocument/2006/relationships" w:type="default" r:id="R1e4ee793d21743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SMITH-MEYER HOLDING AS   ·   Org.nr 999 569 749   ·   Presteveien 35   ·   1365 BLOMMENHOLM   ·   per.smithmeyer@gmail.com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SMITH-MEYER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1b968c01c54958" /><Relationship Type="http://schemas.openxmlformats.org/officeDocument/2006/relationships/footer" Target="/word/footer1.xml" Id="R1e4ee793d21743bc" /></Relationships>
</file>