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41b6792bc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e3e62fa134434793"/>
      <w:footerReference xmlns:r="http://schemas.openxmlformats.org/officeDocument/2006/relationships" w:type="default" r:id="Rb31dd2c5ee5f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62fa134434793" /><Relationship Type="http://schemas.openxmlformats.org/officeDocument/2006/relationships/footer" Target="/word/footer1.xml" Id="Rb31dd2c5ee5f4b43" /></Relationships>
</file>