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b277f4f2f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KVAMANE HOLDING AS, org.nr 999 544 150,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e14655a71acb4684"/>
      <w:footerReference xmlns:r="http://schemas.openxmlformats.org/officeDocument/2006/relationships" w:type="default" r:id="Rb23954773415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655a71acb4684" /><Relationship Type="http://schemas.openxmlformats.org/officeDocument/2006/relationships/footer" Target="/word/footer1.xml" Id="Rb2395477341542c3" /></Relationships>
</file>