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3504b51f1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KVAMANE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f05fc9b2fa4c4ea9"/>
      <w:footerReference xmlns:r="http://schemas.openxmlformats.org/officeDocument/2006/relationships" w:type="default" r:id="Reefd607679dd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fc9b2fa4c4ea9" /><Relationship Type="http://schemas.openxmlformats.org/officeDocument/2006/relationships/footer" Target="/word/footer1.xml" Id="Reefd607679dd48fc" /></Relationships>
</file>