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c6a53b2ebb4d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UTEMEDISIN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Narvik,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UTEMEDISIN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db2b23255a4962"/>
      <w:footerReference xmlns:r="http://schemas.openxmlformats.org/officeDocument/2006/relationships" w:type="default" r:id="R4c0461e7a36b49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UTEMEDISIN HOLDING AS   ·   Org.nr 999 540 481   ·   Kongens gate 8A   ·   8514 NARVIK   ·   evju@sverrehaakon.no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UTEMEDISIN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db2b23255a4962" /><Relationship Type="http://schemas.openxmlformats.org/officeDocument/2006/relationships/footer" Target="/word/footer1.xml" Id="R4c0461e7a36b49b9" /></Relationships>
</file>