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1728eb82f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BTE INVEST AS, org.nr 999 540 449,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09ccbf488cb24b46"/>
      <w:footerReference xmlns:r="http://schemas.openxmlformats.org/officeDocument/2006/relationships" w:type="default" r:id="R1356f6e905f2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cbf488cb24b46" /><Relationship Type="http://schemas.openxmlformats.org/officeDocument/2006/relationships/footer" Target="/word/footer1.xml" Id="R1356f6e905f24b01" /></Relationships>
</file>