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7d2332c1444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ØKONOMIA AAS-ENG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ØKONOMIA AAS-ENG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83519e970433c"/>
      <w:footerReference xmlns:r="http://schemas.openxmlformats.org/officeDocument/2006/relationships" w:type="default" r:id="R7dd9ce6ccabb4a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ØKONOMIA AAS-ENG   ·   Org.nr 999 528 619   ·   Biskop Jens Nilssøns gate 19B   ·   0659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ØKONOMIA AAS-ENG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83519e970433c" /><Relationship Type="http://schemas.openxmlformats.org/officeDocument/2006/relationships/footer" Target="/word/footer1.xml" Id="R7dd9ce6ccabb4a1c" /></Relationships>
</file>