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a2f9c03a7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afb88cfd03794c34"/>
      <w:footerReference xmlns:r="http://schemas.openxmlformats.org/officeDocument/2006/relationships" w:type="default" r:id="Rfea03c5b1b7d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88cfd03794c34" /><Relationship Type="http://schemas.openxmlformats.org/officeDocument/2006/relationships/footer" Target="/word/footer1.xml" Id="Rfea03c5b1b7d4c20" /></Relationships>
</file>