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8cdd3431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7c1fc465fdfb4b9f"/>
      <w:footerReference xmlns:r="http://schemas.openxmlformats.org/officeDocument/2006/relationships" w:type="default" r:id="R15e9b7055bb8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c465fdfb4b9f" /><Relationship Type="http://schemas.openxmlformats.org/officeDocument/2006/relationships/footer" Target="/word/footer1.xml" Id="R15e9b7055bb84620" /></Relationships>
</file>