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47b50ed69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59dd3590d4f74dff"/>
      <w:footerReference xmlns:r="http://schemas.openxmlformats.org/officeDocument/2006/relationships" w:type="default" r:id="R0287c50c0ee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d3590d4f74dff" /><Relationship Type="http://schemas.openxmlformats.org/officeDocument/2006/relationships/footer" Target="/word/footer1.xml" Id="R0287c50c0ee84903" /></Relationships>
</file>