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0e3c933c9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8700bdbf9c544842"/>
      <w:footerReference xmlns:r="http://schemas.openxmlformats.org/officeDocument/2006/relationships" w:type="default" r:id="R7172a88f101e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0bdbf9c544842" /><Relationship Type="http://schemas.openxmlformats.org/officeDocument/2006/relationships/footer" Target="/word/footer1.xml" Id="R7172a88f101e4981" /></Relationships>
</file>