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5fcbd2459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R. SUNDE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R. SUNDE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317afc4859410b"/>
      <w:footerReference xmlns:r="http://schemas.openxmlformats.org/officeDocument/2006/relationships" w:type="default" r:id="R3fbc3efb91a6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R. SUNDE EIENDOM AS   ·   Org.nr 999 328 482   ·   Solavågseidet 76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R. SUNDE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17afc4859410b" /><Relationship Type="http://schemas.openxmlformats.org/officeDocument/2006/relationships/footer" Target="/word/footer1.xml" Id="R3fbc3efb91a6498e" /></Relationships>
</file>