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5642c4817140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KLEIVA EIENDOM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Holter,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KLEIVA EIENDOM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defdd02be34af3"/>
      <w:footerReference xmlns:r="http://schemas.openxmlformats.org/officeDocument/2006/relationships" w:type="default" r:id="Rd17450d72a2c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KLEIVA EIENDOM HOLDING AS   ·   Org.nr 999 328 059   ·   Fossvegen 24   ·   2034 HOLTER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KLEIVA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defdd02be34af3" /><Relationship Type="http://schemas.openxmlformats.org/officeDocument/2006/relationships/footer" Target="/word/footer1.xml" Id="Rd17450d72a2c4671" /></Relationships>
</file>