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8692bd29e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 INNOVASJON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 INNOVASJON AS</w:t>
      </w:r>
    </w:p>
    <w:sectPr>
      <w:headerReference xmlns:r="http://schemas.openxmlformats.org/officeDocument/2006/relationships" w:type="default" r:id="R6de76251d4244102"/>
      <w:footerReference xmlns:r="http://schemas.openxmlformats.org/officeDocument/2006/relationships" w:type="default" r:id="R6a87c521df58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 INNOVASJON AS   ·   Org.nr 999 326 846   ·   Austråttbanen 28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 INNOVASJON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76251d4244102" /><Relationship Type="http://schemas.openxmlformats.org/officeDocument/2006/relationships/footer" Target="/word/footer1.xml" Id="R6a87c521df58419d" /></Relationships>
</file>