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f38f05386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HÅSAND AS, org.nr 999 326 528,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99cce1042b7d4071"/>
      <w:footerReference xmlns:r="http://schemas.openxmlformats.org/officeDocument/2006/relationships" w:type="default" r:id="Rf9805933d136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ce1042b7d4071" /><Relationship Type="http://schemas.openxmlformats.org/officeDocument/2006/relationships/footer" Target="/word/footer1.xml" Id="Rf9805933d13642a7" /></Relationships>
</file>