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717e6566f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10c2bd5ec8614b52"/>
      <w:footerReference xmlns:r="http://schemas.openxmlformats.org/officeDocument/2006/relationships" w:type="default" r:id="R6507d2caf1c8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2bd5ec8614b52" /><Relationship Type="http://schemas.openxmlformats.org/officeDocument/2006/relationships/footer" Target="/word/footer1.xml" Id="R6507d2caf1c843ae" /></Relationships>
</file>