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339aeca32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SNEKKERSERVICE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SNEKKERSERVICE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c2a0ca4444e75"/>
      <w:footerReference xmlns:r="http://schemas.openxmlformats.org/officeDocument/2006/relationships" w:type="default" r:id="R99f32ac55082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SNEKKERSERVICE HOLDING AS   ·   Org.nr 999 325 041   ·   Vestre Ådal 168   ·   3516 HØNEFOSS   ·   pet-e2@online.no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SNEKKERSERVICE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c2a0ca4444e75" /><Relationship Type="http://schemas.openxmlformats.org/officeDocument/2006/relationships/footer" Target="/word/footer1.xml" Id="R99f32ac550824aa7" /></Relationships>
</file>