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788484031548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Kvernaland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RISTU AS.</w:t>
      </w:r>
    </w:p>
    <w:sectPr>
      <w:headerReference xmlns:r="http://schemas.openxmlformats.org/officeDocument/2006/relationships" w:type="default" r:id="R61b00c5bb5cd4f64"/>
      <w:footerReference xmlns:r="http://schemas.openxmlformats.org/officeDocument/2006/relationships" w:type="default" r:id="R7aa074ca35174e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RISTU AS   ·   Org.nr 999 324 142   ·   Tuftevegen 40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b00c5bb5cd4f64" /><Relationship Type="http://schemas.openxmlformats.org/officeDocument/2006/relationships/footer" Target="/word/footer1.xml" Id="R7aa074ca35174e19" /></Relationships>
</file>