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54fad3544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RISTU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8c3a5790e25042c8"/>
      <w:footerReference xmlns:r="http://schemas.openxmlformats.org/officeDocument/2006/relationships" w:type="default" r:id="Rc52322c91cd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a5790e25042c8" /><Relationship Type="http://schemas.openxmlformats.org/officeDocument/2006/relationships/footer" Target="/word/footer1.xml" Id="Rc52322c91cdd4852" /></Relationships>
</file>