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060bc68aa47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HAVNEGÅRDEN KRO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HAVNEGÅRDEN KRO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5af0824406441d"/>
      <w:footerReference xmlns:r="http://schemas.openxmlformats.org/officeDocument/2006/relationships" w:type="default" r:id="R39a8bd03e03844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HAVNEGÅRDEN KRO AS   ·   Org.nr 999 322 166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HAVNEGÅRDEN KRO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5af0824406441d" /><Relationship Type="http://schemas.openxmlformats.org/officeDocument/2006/relationships/footer" Target="/word/footer1.xml" Id="R39a8bd03e03844d0" /></Relationships>
</file>