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7a6dedec54f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KPLP AS</w:t>
      </w:r>
    </w:p>
    <w:sectPr>
      <w:headerReference xmlns:r="http://schemas.openxmlformats.org/officeDocument/2006/relationships" w:type="default" r:id="R7ac9bf36c39d48d3"/>
      <w:footerReference xmlns:r="http://schemas.openxmlformats.org/officeDocument/2006/relationships" w:type="default" r:id="R8bcadb60d097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KPLP AS   ·   Org.nr 999 320 244   ·   Ulsrudveien 12C   ·   0690 OSLO   ·   leif-johan@hotmail.com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9bf36c39d48d3" /><Relationship Type="http://schemas.openxmlformats.org/officeDocument/2006/relationships/footer" Target="/word/footer1.xml" Id="R8bcadb60d09747f6" /></Relationships>
</file>