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3c16dbf8f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ESPEGARD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ESPEGARD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0790860844ac9"/>
      <w:footerReference xmlns:r="http://schemas.openxmlformats.org/officeDocument/2006/relationships" w:type="default" r:id="R43de8905ec18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ESPEGARD AS   ·   Org.nr 999 309 844   ·   Salongåsen 5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ESPEGARD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0790860844ac9" /><Relationship Type="http://schemas.openxmlformats.org/officeDocument/2006/relationships/footer" Target="/word/footer1.xml" Id="R43de8905ec18432b" /></Relationships>
</file>