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1ffa213c6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MØLLENBERG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MØLLENBERG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4257e2b514fd8"/>
      <w:footerReference xmlns:r="http://schemas.openxmlformats.org/officeDocument/2006/relationships" w:type="default" r:id="Rba85c202e164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MØLLENBERG CATERING AS   ·   Org.nr 999 299 369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MØLLENBERG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4257e2b514fd8" /><Relationship Type="http://schemas.openxmlformats.org/officeDocument/2006/relationships/footer" Target="/word/footer1.xml" Id="Rba85c202e1644921" /></Relationships>
</file>