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bc31b6f27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STIG PÅ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STIG PÅ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e6de8152843bb"/>
      <w:footerReference xmlns:r="http://schemas.openxmlformats.org/officeDocument/2006/relationships" w:type="default" r:id="Rc3ce038b6dde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STIG PÅ AS   ·   Org.nr 999 290 280   ·   Sirius 33   ·   2315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STIG PÅ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e6de8152843bb" /><Relationship Type="http://schemas.openxmlformats.org/officeDocument/2006/relationships/footer" Target="/word/footer1.xml" Id="Rc3ce038b6dde4734" /></Relationships>
</file>