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ca9635296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Oltedal,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648fee6167448f"/>
      <w:footerReference xmlns:r="http://schemas.openxmlformats.org/officeDocument/2006/relationships" w:type="default" r:id="Rc0f952e1d4ad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BKG HOLDING AS   ·   Org.nr 999 287 239   ·   Bygdaveien 121   ·   4333 OLTEDAL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48fee6167448f" /><Relationship Type="http://schemas.openxmlformats.org/officeDocument/2006/relationships/footer" Target="/word/footer1.xml" Id="Rc0f952e1d4ad416d" /></Relationships>
</file>