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b8f4e1e7e349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SPAREBANKEN NORGE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</w:t>
      </w:r>
    </w:p>
    <w:sectPr>
      <w:headerReference xmlns:r="http://schemas.openxmlformats.org/officeDocument/2006/relationships" w:type="default" r:id="Rf21b55a6e3954a81"/>
      <w:footerReference xmlns:r="http://schemas.openxmlformats.org/officeDocument/2006/relationships" w:type="default" r:id="R74ae2f21cfd74d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   ·   Org.nr 999 282 482   ·   Skippergata 24B   ·   4611 KRISTIANSAND S   ·   post@sbsnorge.no   ·   sbsnorge.no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1b55a6e3954a81" /><Relationship Type="http://schemas.openxmlformats.org/officeDocument/2006/relationships/footer" Target="/word/footer1.xml" Id="R74ae2f21cfd74d83" /></Relationships>
</file>