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89d8f5e21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 ØISTEIN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 ØISTEIN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ec09e9a234045"/>
      <w:footerReference xmlns:r="http://schemas.openxmlformats.org/officeDocument/2006/relationships" w:type="default" r:id="R8f9b6381c0b5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ØISTEIN ANDERSEN AS   ·   Org.nr 999 277 616   ·   Hylleråsvegen 42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ØISTEIN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ec09e9a234045" /><Relationship Type="http://schemas.openxmlformats.org/officeDocument/2006/relationships/footer" Target="/word/footer1.xml" Id="R8f9b6381c0b548a5" /></Relationships>
</file>