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6bf623ffe40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TEBINA ENERGI AS, org.nr 999 273 378,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TEBINA ENERGI AS</w:t>
      </w:r>
    </w:p>
    <w:sectPr>
      <w:headerReference xmlns:r="http://schemas.openxmlformats.org/officeDocument/2006/relationships" w:type="default" r:id="R5dc0389cc9e74f11"/>
      <w:footerReference xmlns:r="http://schemas.openxmlformats.org/officeDocument/2006/relationships" w:type="default" r:id="R013996a46e3f46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TEBINA ENERGI AS   ·   Org.nr 999 273 378   ·   Fløenbakken 4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TEBINA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0389cc9e74f11" /><Relationship Type="http://schemas.openxmlformats.org/officeDocument/2006/relationships/footer" Target="/word/footer1.xml" Id="R013996a46e3f46db" /></Relationships>
</file>