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01ca3e6d3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BFL INVEST AS, org.nr 999 256 708,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cbce71b4235a4aba"/>
      <w:footerReference xmlns:r="http://schemas.openxmlformats.org/officeDocument/2006/relationships" w:type="default" r:id="R55446358f0d742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ce71b4235a4aba" /><Relationship Type="http://schemas.openxmlformats.org/officeDocument/2006/relationships/footer" Target="/word/footer1.xml" Id="R55446358f0d74226" /></Relationships>
</file>