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d1d2ad4d34a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95ac34a6d1ae4d90"/>
      <w:footerReference xmlns:r="http://schemas.openxmlformats.org/officeDocument/2006/relationships" w:type="default" r:id="R37fb24af0065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ac34a6d1ae4d90" /><Relationship Type="http://schemas.openxmlformats.org/officeDocument/2006/relationships/footer" Target="/word/footer1.xml" Id="R37fb24af00654253" /></Relationships>
</file>